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F32" w:rsidRPr="00003F32" w:rsidRDefault="00003F32" w:rsidP="0014404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003F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VÝROČNÁ SPRÁVA OZ PODAJ POMOC ZA ROK 2025</w:t>
      </w:r>
    </w:p>
    <w:p w:rsidR="00EA6EEB" w:rsidRDefault="00EA6EEB" w:rsidP="00003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03F32" w:rsidRPr="00003F32" w:rsidRDefault="000A6C68" w:rsidP="00003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003F32" w:rsidRPr="00003F32" w:rsidRDefault="00003F32" w:rsidP="00003F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003F3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1. Úvod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Občianske združenie </w:t>
      </w:r>
      <w:r w:rsidRPr="00003F3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OZ Podaj Pomoc</w:t>
      </w: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vzniklo s cieľom pomáhať chorým detičkám a rodinám v núdzi, ktoré sa ocitli v ťažkej životnej situácii. Rok 2025 bol pre naše združenie obdobím intenzívnej práce, silných emócií, ale najmä konkrétnej pomoci tam, kde bola najviac potrebná.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Vďaka dôvere verejnosti, darcov, podporovateľov a dobrovoľníkov sme mohli aj v roku 2025 napĺňať naše poslanie a prinášať nádej rodinám, ktoré čelia zdravotným, sociálnym či existenčným problémom.</w:t>
      </w:r>
    </w:p>
    <w:p w:rsidR="00003F32" w:rsidRPr="00003F32" w:rsidRDefault="000A6C68" w:rsidP="00003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6" style="width:0;height:1.5pt" o:hralign="center" o:hrstd="t" o:hr="t" fillcolor="#a0a0a0" stroked="f"/>
        </w:pict>
      </w:r>
    </w:p>
    <w:p w:rsidR="00003F32" w:rsidRPr="00003F32" w:rsidRDefault="00003F32" w:rsidP="00003F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003F3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2. Poslanie a hodnoty OZ Podaj Pomoc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Naším poslaním je:</w:t>
      </w:r>
    </w:p>
    <w:p w:rsidR="00003F32" w:rsidRPr="00003F32" w:rsidRDefault="00003F32" w:rsidP="00003F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pomáhať chorým detičkám a rodinám v núdzi,</w:t>
      </w:r>
    </w:p>
    <w:p w:rsidR="00003F32" w:rsidRPr="00003F32" w:rsidRDefault="00003F32" w:rsidP="00003F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poskytovať adresnú, rýchlu a transparentnú pomoc,</w:t>
      </w:r>
    </w:p>
    <w:p w:rsidR="00003F32" w:rsidRPr="00003F32" w:rsidRDefault="00003F32" w:rsidP="00003F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šíriť solidaritu, ľudskosť a empatiu v spoločnosti.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Medzi naše hlavné hodnoty patria:</w:t>
      </w:r>
    </w:p>
    <w:p w:rsidR="00003F32" w:rsidRPr="00003F32" w:rsidRDefault="00003F32" w:rsidP="00003F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transparentnosť</w:t>
      </w: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každé euro smeruje k tým, ktorí ho potrebujú,</w:t>
      </w:r>
    </w:p>
    <w:p w:rsidR="00003F32" w:rsidRPr="00003F32" w:rsidRDefault="00003F32" w:rsidP="00003F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dôveryhodnosť</w:t>
      </w: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dôsledné overovanie každého príbehu,</w:t>
      </w:r>
    </w:p>
    <w:p w:rsidR="00003F32" w:rsidRPr="00003F32" w:rsidRDefault="00003F32" w:rsidP="00003F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ľudskosť a rešpekt</w:t>
      </w: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citlivý prístup ku každej rodine,</w:t>
      </w:r>
    </w:p>
    <w:p w:rsidR="00003F32" w:rsidRPr="00003F32" w:rsidRDefault="00003F32" w:rsidP="00003F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zodpovednosť</w:t>
      </w: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efektívne a účelné využívanie finančných prostriedkov.</w:t>
      </w:r>
    </w:p>
    <w:p w:rsidR="00003F32" w:rsidRPr="00003F32" w:rsidRDefault="000A6C68" w:rsidP="00003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7" style="width:0;height:1.5pt" o:hralign="center" o:hrstd="t" o:hr="t" fillcolor="#a0a0a0" stroked="f"/>
        </w:pict>
      </w:r>
    </w:p>
    <w:p w:rsidR="00003F32" w:rsidRPr="00003F32" w:rsidRDefault="00003F32" w:rsidP="00003F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003F3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3. Prehľad hlavných projektov v roku 2025</w:t>
      </w:r>
    </w:p>
    <w:p w:rsidR="00003F32" w:rsidRPr="00003F32" w:rsidRDefault="00312313" w:rsidP="00003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Benefičné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a</w:t>
      </w:r>
      <w:r w:rsidR="00003F32" w:rsidRPr="00003F3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utozrazy</w:t>
      </w:r>
      <w:proofErr w:type="spellEnd"/>
      <w:r w:rsidR="00003F32" w:rsidRPr="00003F3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pre pomoc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Projekt</w:t>
      </w:r>
      <w:r w:rsidR="003123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y ako benefičné </w:t>
      </w:r>
      <w:proofErr w:type="spellStart"/>
      <w:r w:rsidR="00312313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utozrazy</w:t>
      </w:r>
      <w:proofErr w:type="spellEnd"/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stal jedným z viditeľných pilierov našej činnosti. Prostredníctvom stretnutí motoristickej komunity sa podarilo spojiť </w:t>
      </w:r>
      <w:r w:rsidR="003123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hlavne mladých </w:t>
      </w: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ľudí s veľkým srdcom a spoločne vyzbierať finančné prostriedky na pomoc konkrétnym rodinám.</w:t>
      </w:r>
    </w:p>
    <w:p w:rsidR="00EA6EEB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Autozrazy</w:t>
      </w:r>
      <w:proofErr w:type="spellEnd"/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mali nielen charitatívny, ale aj komunitný rozmer – spájali ľudí, šírili povedomie o pomoci a motivovali verejnosť zapájať sa do dobročinných aktivít.</w:t>
      </w:r>
      <w:r w:rsidR="00EA6E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Konkrétne sme tento rok organizovali 2x benefičný </w:t>
      </w:r>
      <w:proofErr w:type="spellStart"/>
      <w:r w:rsidR="00EA6EEB">
        <w:rPr>
          <w:rFonts w:ascii="Times New Roman" w:eastAsia="Times New Roman" w:hAnsi="Times New Roman" w:cs="Times New Roman"/>
          <w:sz w:val="24"/>
          <w:szCs w:val="24"/>
          <w:lang w:eastAsia="sk-SK"/>
        </w:rPr>
        <w:t>autozraz</w:t>
      </w:r>
      <w:proofErr w:type="spellEnd"/>
      <w:r w:rsidR="00EA6E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003F32" w:rsidRPr="00EA6EEB" w:rsidRDefault="00EA6EEB" w:rsidP="00EA6EEB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EEB">
        <w:rPr>
          <w:rFonts w:ascii="Times New Roman" w:eastAsia="Times New Roman" w:hAnsi="Times New Roman" w:cs="Times New Roman"/>
          <w:sz w:val="24"/>
          <w:szCs w:val="24"/>
          <w:lang w:eastAsia="sk-SK"/>
        </w:rPr>
        <w:t>sa podarilo vyzbierať 936€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EA6E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malého Stanka na jeho rehabilitácie.</w:t>
      </w:r>
    </w:p>
    <w:p w:rsidR="00EA6EEB" w:rsidRPr="00EA6EEB" w:rsidRDefault="00EA6EEB" w:rsidP="00EA6EEB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podarilo vyzbierať 1530€, na darčeky pre 23 detičiek na dokonalé Vianoce. </w:t>
      </w:r>
    </w:p>
    <w:p w:rsidR="00003F32" w:rsidRPr="00003F32" w:rsidRDefault="000A6C68" w:rsidP="00003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8" style="width:0;height:1.5pt" o:hralign="center" o:hrstd="t" o:hr="t" fillcolor="#a0a0a0" stroked="f"/>
        </w:pict>
      </w:r>
    </w:p>
    <w:p w:rsidR="00003F32" w:rsidRPr="00003F32" w:rsidRDefault="00003F32" w:rsidP="00003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003F3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EURO NÁDEJE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Projekt </w:t>
      </w:r>
      <w:r w:rsidRPr="00003F3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EURO NÁDEJE</w:t>
      </w: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predstavuje stabilný pilier dlhodobej pomoci. Ide o projekt založený na pravidelných dobrovoľných príspevkoch prostredníctvom trvalých príkazov.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Vďaka tomuto projektu bolo možné:</w:t>
      </w:r>
    </w:p>
    <w:p w:rsidR="00003F32" w:rsidRPr="00003F32" w:rsidRDefault="00003F32" w:rsidP="00003F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okamžite reagovať na akútne a výnimočné situácie,</w:t>
      </w:r>
    </w:p>
    <w:p w:rsidR="00003F32" w:rsidRPr="00003F32" w:rsidRDefault="00003F32" w:rsidP="00003F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pomáhať rodinám bez zbytočného časového odkladu,</w:t>
      </w:r>
    </w:p>
    <w:p w:rsidR="00003F32" w:rsidRPr="00003F32" w:rsidRDefault="00003F32" w:rsidP="00003F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financovať vybrané charitatívne projekty OZ Podaj Pomoc.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Z projektu EURO NÁDEJE boli hradené aj nevyhnutné drobné výdavky spojené s chodom občianskeho združenia, pričom väčšinu nákladov členovia združenia dlhodobo hradia z vlastných finančných prostriedkov.</w:t>
      </w:r>
    </w:p>
    <w:p w:rsidR="00003F32" w:rsidRPr="00003F32" w:rsidRDefault="000A6C68" w:rsidP="00003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9" style="width:0;height:1.5pt" o:hralign="center" o:hrstd="t" o:hr="t" fillcolor="#a0a0a0" stroked="f"/>
        </w:pict>
      </w:r>
    </w:p>
    <w:p w:rsidR="00003F32" w:rsidRPr="00003F32" w:rsidRDefault="00003F32" w:rsidP="00003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003F3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Dokonalé Vianoce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Projekt </w:t>
      </w:r>
      <w:r w:rsidRPr="00003F3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Dokonalé Vianoce</w:t>
      </w: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bol aj v roku 2025 jedným z emocionálne najsilnejších projektov. Jeho cieľom bolo dopriať chorým detičkám a rodinám v núdzi pokojné, dôstojné a radostné vianočné sviatky.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V rámci projektu sa zabezpečovali:</w:t>
      </w:r>
    </w:p>
    <w:p w:rsidR="00003F32" w:rsidRPr="00003F32" w:rsidRDefault="00003F32" w:rsidP="00003F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vianočné darčeky pre detičky,</w:t>
      </w:r>
    </w:p>
    <w:p w:rsidR="00003F32" w:rsidRPr="00003F32" w:rsidRDefault="00003F32" w:rsidP="00003F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finančná a materiálna pomoc rodinám,</w:t>
      </w:r>
    </w:p>
    <w:p w:rsidR="00003F32" w:rsidRPr="00003F32" w:rsidRDefault="00003F32" w:rsidP="00003F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podpora rodín v náročnom životnom období.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Projekt mal výrazný pozitívny ohlas zo strany verejnosti a opäť potvrdil, že solidarita a spolupatričnosť majú v našej spoločnosti pevné miesto.</w:t>
      </w:r>
    </w:p>
    <w:p w:rsidR="00003F32" w:rsidRPr="00003F32" w:rsidRDefault="000A6C68" w:rsidP="00003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0" style="width:0;height:1.5pt" o:hralign="center" o:hrstd="t" o:hr="t" fillcolor="#a0a0a0" stroked="f"/>
        </w:pict>
      </w:r>
    </w:p>
    <w:p w:rsidR="00003F32" w:rsidRPr="00003F32" w:rsidRDefault="00003F32" w:rsidP="00003F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003F3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4. Overovanie príbehov a transparentnosť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Každý príbeh, ktorému OZ Podaj Pomoc poskytlo pomoc, bol dôkladne preverovaný. Overovanie prebiehalo prostredníctvom dostupnej dokumentácie, osobnej komunikácie s rodinami a v spolupráci s odborníkmi či inými inštitúciami, ak to situácia vyžadovala.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Finančné prostriedky boli spracovávané transparentne:</w:t>
      </w:r>
    </w:p>
    <w:p w:rsidR="00003F32" w:rsidRPr="00003F32" w:rsidRDefault="00003F32" w:rsidP="00003F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prijaté dary boli evidované,</w:t>
      </w:r>
    </w:p>
    <w:p w:rsidR="00003F32" w:rsidRPr="00003F32" w:rsidRDefault="00003F32" w:rsidP="00003F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každá platba bola realizovaná účelovo,</w:t>
      </w:r>
    </w:p>
    <w:p w:rsidR="00003F32" w:rsidRPr="00003F32" w:rsidRDefault="00003F32" w:rsidP="00003F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vyzbierané finančné prostriedky smerovali do posledného centa priamo rodinám alebo na konkrétne schválené projekty.</w:t>
      </w:r>
    </w:p>
    <w:p w:rsidR="00003F32" w:rsidRPr="00003F32" w:rsidRDefault="000A6C68" w:rsidP="00003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1" style="width:0;height:1.5pt" o:hralign="center" o:hrstd="t" o:hr="t" fillcolor="#a0a0a0" stroked="f"/>
        </w:pict>
      </w:r>
    </w:p>
    <w:p w:rsidR="00003F32" w:rsidRPr="00003F32" w:rsidRDefault="00003F32" w:rsidP="00003F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003F3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5. Finančná časť – orientačný prehľad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V roku 2025 tvorili príjmy OZ Podaj Pomoc najmä:</w:t>
      </w:r>
    </w:p>
    <w:p w:rsidR="00003F32" w:rsidRPr="00003F32" w:rsidRDefault="00003F32" w:rsidP="00003F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dobrovoľné finančné dary od jednotlivcov,</w:t>
      </w:r>
    </w:p>
    <w:p w:rsidR="00003F32" w:rsidRPr="00003F32" w:rsidRDefault="00003F32" w:rsidP="00003F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pravidelné príspevky z projektu EURO NÁDEJE,</w:t>
      </w:r>
    </w:p>
    <w:p w:rsidR="00003F32" w:rsidRPr="00003F32" w:rsidRDefault="00003F32" w:rsidP="00003F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výnosy z charitatívnych podujatí a </w:t>
      </w:r>
      <w:proofErr w:type="spellStart"/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autozrazov</w:t>
      </w:r>
      <w:proofErr w:type="spellEnd"/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Výdavky boli smerované najmä na:</w:t>
      </w:r>
    </w:p>
    <w:p w:rsidR="00003F32" w:rsidRPr="00003F32" w:rsidRDefault="00003F32" w:rsidP="00003F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priamu finančnú pomoc rodinám a chorým detičkám,</w:t>
      </w:r>
    </w:p>
    <w:p w:rsidR="00003F32" w:rsidRPr="00003F32" w:rsidRDefault="00003F32" w:rsidP="00003F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realizáciu projektov (Dokonalé Vianoce, </w:t>
      </w:r>
      <w:r w:rsidR="003123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benefičné </w:t>
      </w:r>
      <w:proofErr w:type="spellStart"/>
      <w:r w:rsidR="00312313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utozrazy</w:t>
      </w:r>
      <w:proofErr w:type="spellEnd"/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),</w:t>
      </w:r>
    </w:p>
    <w:p w:rsidR="00003F32" w:rsidRPr="00003F32" w:rsidRDefault="00003F32" w:rsidP="00003F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nevyhnutné administratívne a prevádzkové náklady.</w:t>
      </w:r>
    </w:p>
    <w:p w:rsidR="00EA6EEB" w:rsidRPr="00EA6EEB" w:rsidRDefault="00EA6EEB" w:rsidP="00EA6EEB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EEB">
        <w:rPr>
          <w:rFonts w:ascii="Times New Roman" w:eastAsia="Times New Roman" w:hAnsi="Times New Roman" w:cs="Times New Roman"/>
          <w:sz w:val="24"/>
          <w:szCs w:val="24"/>
          <w:lang w:eastAsia="sk-SK"/>
        </w:rPr>
        <w:t>Občianske združenie hospodárilo v sledovanom období zodpovedne, s dôrazom na transparentnosť, efektívne využívanie finančných prostriedkov a minimalizáciu vlastných prevádzkových nákladov. V roku 2025 združenie vytvorilo a zdieľalo celkovo 20 príbehov zameraných na pomoc rodinám v núdzi. Prostredníctvom týchto aktivít sa podarilo vyzbierať a odoslať rodinám finančné prostriedky v celkovej výške 13 966 €.</w:t>
      </w:r>
    </w:p>
    <w:p w:rsidR="00EA6EEB" w:rsidRPr="00EA6EEB" w:rsidRDefault="00EA6EEB" w:rsidP="00EA6EEB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E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Štyri príbehy boli presunuté do nasledujúceho účtovného obdobia, v ktorom bude po ich ukončení vyzbieraná suma odoslaná oprávneným príjemcom. Finančné prostriedky, ktoré zostanú na transparentnom účte bez priradeného variabilného symbolu, budú presunuté na projekt </w:t>
      </w:r>
      <w:r w:rsidRPr="00EA6EE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Euro nádeje</w:t>
      </w:r>
      <w:r w:rsidRPr="00EA6EEB">
        <w:rPr>
          <w:rFonts w:ascii="Times New Roman" w:eastAsia="Times New Roman" w:hAnsi="Times New Roman" w:cs="Times New Roman"/>
          <w:sz w:val="24"/>
          <w:szCs w:val="24"/>
          <w:lang w:eastAsia="sk-SK"/>
        </w:rPr>
        <w:t>, na ktorom sa ku koncu sledovaného obdobia nachádzala suma 735,99 €.</w:t>
      </w:r>
    </w:p>
    <w:p w:rsidR="00003F32" w:rsidRPr="00003F32" w:rsidRDefault="000A6C68" w:rsidP="00003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2" style="width:0;height:1.5pt" o:hralign="center" o:hrstd="t" o:hr="t" fillcolor="#a0a0a0" stroked="f"/>
        </w:pict>
      </w:r>
    </w:p>
    <w:p w:rsidR="00003F32" w:rsidRPr="00003F32" w:rsidRDefault="00003F32" w:rsidP="00003F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003F3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6. Poďakovanie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Úprimné poďakovanie patrí všetkým</w:t>
      </w:r>
      <w:r w:rsidR="003123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partnerom,</w:t>
      </w: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darcom, podporovateľom, dobrovoľníkom a priaznivcom OZ Podaj Pomoc. Vďaka Vašej dôvere, vernosti a pomoci sme mohli meniť konkrétne ľudské príbehy k lepšiemu.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Osobitné poďakovanie patrí všetkým, ktorí nás podporujú pravidelne a dlhodobo – Vaša pomoc má obrovský význam a umožňuje nám plánovať a reagovať aj v tých najťažších situáciách.</w:t>
      </w:r>
    </w:p>
    <w:p w:rsidR="000A6C68" w:rsidRDefault="000A6C68" w:rsidP="00003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03F32" w:rsidRPr="00003F32" w:rsidRDefault="000A6C68" w:rsidP="00003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3" style="width:0;height:1.5pt" o:hralign="center" o:hrstd="t" o:hr="t" fillcolor="#a0a0a0" stroked="f"/>
        </w:pict>
      </w:r>
    </w:p>
    <w:p w:rsidR="00003F32" w:rsidRPr="00003F32" w:rsidRDefault="00003F32" w:rsidP="00003F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003F3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7. Vízia do budúcnosti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Našou víziou je rozširovať pomoc ešte ďalej, pomáhať väčšiemu počtu chorých detičiek a rodín v núdzi a neustále zvyšovať úroveň transparentnosti a dôveryhodnosti.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Aj v nasledujúcich rokoch sa chceme:</w:t>
      </w:r>
    </w:p>
    <w:p w:rsidR="00003F32" w:rsidRPr="00003F32" w:rsidRDefault="00003F32" w:rsidP="00003F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zamerať na rýchlejšiu a adresnejšiu pomoc,</w:t>
      </w:r>
    </w:p>
    <w:p w:rsidR="00003F32" w:rsidRPr="00003F32" w:rsidRDefault="00003F32" w:rsidP="00003F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rozvíjať existujúce projekty a vytvárať nové,</w:t>
      </w:r>
    </w:p>
    <w:p w:rsidR="00003F32" w:rsidRPr="00003F32" w:rsidRDefault="00003F32" w:rsidP="00003F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posilňovať komunitu ľudí, ktorým nie je osud iných ľahostajný.</w:t>
      </w:r>
    </w:p>
    <w:p w:rsidR="00003F32" w:rsidRPr="00003F32" w:rsidRDefault="00003F32" w:rsidP="00003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Veríme, že spoločne dokážeme priniesť </w:t>
      </w:r>
      <w:r w:rsidRPr="00003F3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viac nádeje, viac istoty a viac pomoci tam, kde je to najviac potrebné</w:t>
      </w:r>
      <w:r w:rsidRPr="00003F3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A6C68" w:rsidRDefault="000A6C68" w:rsidP="00312313">
      <w:pPr>
        <w:jc w:val="center"/>
        <w:rPr>
          <w:rFonts w:cstheme="minorHAnsi"/>
          <w:sz w:val="28"/>
          <w:szCs w:val="28"/>
        </w:rPr>
      </w:pPr>
    </w:p>
    <w:p w:rsidR="000A6C68" w:rsidRDefault="000A6C68" w:rsidP="00312313">
      <w:pPr>
        <w:jc w:val="center"/>
        <w:rPr>
          <w:rFonts w:cstheme="minorHAnsi"/>
          <w:sz w:val="28"/>
          <w:szCs w:val="28"/>
        </w:rPr>
      </w:pPr>
    </w:p>
    <w:p w:rsidR="00312313" w:rsidRDefault="00312313" w:rsidP="00312313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Ďakujeme z celého srdca všetkým našim podporovateľom,</w:t>
      </w:r>
      <w:r>
        <w:rPr>
          <w:rFonts w:cstheme="minorHAnsi"/>
          <w:sz w:val="28"/>
          <w:szCs w:val="28"/>
        </w:rPr>
        <w:br/>
        <w:t>ktorí nám pomáhajú šíriť dobro, pomoc a nádej.</w:t>
      </w:r>
      <w:r>
        <w:rPr>
          <w:rFonts w:cstheme="minorHAnsi"/>
          <w:sz w:val="28"/>
          <w:szCs w:val="28"/>
        </w:rPr>
        <w:br/>
      </w:r>
    </w:p>
    <w:p w:rsidR="000A6C68" w:rsidRDefault="000A6C68" w:rsidP="00312313">
      <w:pPr>
        <w:jc w:val="center"/>
        <w:rPr>
          <w:rFonts w:cstheme="minorHAnsi"/>
          <w:sz w:val="28"/>
          <w:szCs w:val="28"/>
        </w:rPr>
      </w:pPr>
    </w:p>
    <w:p w:rsidR="000A6C68" w:rsidRDefault="000A6C68" w:rsidP="00312313">
      <w:pPr>
        <w:jc w:val="center"/>
        <w:rPr>
          <w:rFonts w:cstheme="minorHAnsi"/>
          <w:sz w:val="28"/>
          <w:szCs w:val="28"/>
        </w:rPr>
      </w:pPr>
    </w:p>
    <w:p w:rsidR="00312313" w:rsidRDefault="00312313" w:rsidP="00312313">
      <w:pPr>
        <w:jc w:val="center"/>
        <w:rPr>
          <w:rFonts w:cstheme="minorHAnsi"/>
          <w:sz w:val="28"/>
          <w:szCs w:val="28"/>
        </w:rPr>
      </w:pPr>
      <w:bookmarkStart w:id="0" w:name="_GoBack"/>
      <w:bookmarkEnd w:id="0"/>
      <w:r>
        <w:rPr>
          <w:rFonts w:cstheme="minorHAnsi"/>
          <w:sz w:val="28"/>
          <w:szCs w:val="28"/>
        </w:rPr>
        <w:t>S pozdravom,</w:t>
      </w:r>
      <w:r>
        <w:rPr>
          <w:rFonts w:cstheme="minorHAnsi"/>
          <w:sz w:val="28"/>
          <w:szCs w:val="28"/>
        </w:rPr>
        <w:br/>
        <w:t>Tím OZ Podaj Pomoc</w:t>
      </w:r>
      <w:r>
        <w:rPr>
          <w:rFonts w:cstheme="minorHAnsi"/>
          <w:sz w:val="28"/>
          <w:szCs w:val="28"/>
        </w:rPr>
        <w:br/>
        <w:t>a</w:t>
      </w:r>
      <w:r>
        <w:rPr>
          <w:rFonts w:cstheme="minorHAnsi"/>
          <w:sz w:val="28"/>
          <w:szCs w:val="28"/>
        </w:rPr>
        <w:br/>
        <w:t>Tomáš Berka</w:t>
      </w:r>
      <w:r>
        <w:rPr>
          <w:rFonts w:cstheme="minorHAnsi"/>
          <w:sz w:val="28"/>
          <w:szCs w:val="28"/>
        </w:rPr>
        <w:br/>
        <w:t>Zakladateľ a predseda združenia,</w:t>
      </w:r>
      <w:r>
        <w:rPr>
          <w:rFonts w:cstheme="minorHAnsi"/>
          <w:sz w:val="28"/>
          <w:szCs w:val="28"/>
        </w:rPr>
        <w:br/>
        <w:t>OZ Podaj Pomoc</w:t>
      </w:r>
    </w:p>
    <w:p w:rsidR="005A714F" w:rsidRDefault="005A714F"/>
    <w:sectPr w:rsidR="005A7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27833"/>
    <w:multiLevelType w:val="multilevel"/>
    <w:tmpl w:val="0C62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95991"/>
    <w:multiLevelType w:val="multilevel"/>
    <w:tmpl w:val="B1F8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66466"/>
    <w:multiLevelType w:val="multilevel"/>
    <w:tmpl w:val="BACA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81E24"/>
    <w:multiLevelType w:val="multilevel"/>
    <w:tmpl w:val="1E54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F6CB5"/>
    <w:multiLevelType w:val="multilevel"/>
    <w:tmpl w:val="6E06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46255"/>
    <w:multiLevelType w:val="multilevel"/>
    <w:tmpl w:val="6774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4D17EB"/>
    <w:multiLevelType w:val="multilevel"/>
    <w:tmpl w:val="751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8003D"/>
    <w:multiLevelType w:val="multilevel"/>
    <w:tmpl w:val="837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32"/>
    <w:rsid w:val="00003F32"/>
    <w:rsid w:val="000A6C68"/>
    <w:rsid w:val="0014404A"/>
    <w:rsid w:val="00312313"/>
    <w:rsid w:val="005A714F"/>
    <w:rsid w:val="00EA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9193B-B4F2-41FE-8581-8ADDD955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03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"/>
    <w:link w:val="Nadpis2Char"/>
    <w:uiPriority w:val="9"/>
    <w:qFormat/>
    <w:rsid w:val="00003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"/>
    <w:link w:val="Nadpis3Char"/>
    <w:uiPriority w:val="9"/>
    <w:qFormat/>
    <w:rsid w:val="00003F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3F3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rsid w:val="00003F3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003F3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Standardnpsmoodstavce"/>
    <w:uiPriority w:val="22"/>
    <w:qFormat/>
    <w:rsid w:val="00003F32"/>
    <w:rPr>
      <w:b/>
      <w:bCs/>
    </w:rPr>
  </w:style>
  <w:style w:type="paragraph" w:customStyle="1" w:styleId="isselectedend">
    <w:name w:val="isselectedend"/>
    <w:basedOn w:val="Normln"/>
    <w:rsid w:val="0000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web">
    <w:name w:val="Normal (Web)"/>
    <w:basedOn w:val="Normln"/>
    <w:uiPriority w:val="99"/>
    <w:semiHidden/>
    <w:unhideWhenUsed/>
    <w:rsid w:val="0000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EA6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Berka</dc:creator>
  <cp:keywords/>
  <dc:description/>
  <cp:lastModifiedBy>Účet Microsoft</cp:lastModifiedBy>
  <cp:revision>4</cp:revision>
  <dcterms:created xsi:type="dcterms:W3CDTF">2026-01-19T09:05:00Z</dcterms:created>
  <dcterms:modified xsi:type="dcterms:W3CDTF">2026-01-19T19:06:00Z</dcterms:modified>
</cp:coreProperties>
</file>